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FD" w:rsidRDefault="0090035A">
      <w:r w:rsidRPr="0090035A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4586737</wp:posOffset>
            </wp:positionH>
            <wp:positionV relativeFrom="paragraph">
              <wp:posOffset>-586596</wp:posOffset>
            </wp:positionV>
            <wp:extent cx="1145516" cy="109555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16" cy="109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75C56">
        <w:fldChar w:fldCharType="begin"/>
      </w:r>
      <w:r>
        <w:instrText xml:space="preserve"> INCLUDEPICTURE "http://www.grigorisxanthopoulos.gr/attachments/Image/LOGOTUPO_1.jpg" \* MERGEFORMATINET </w:instrText>
      </w:r>
      <w:r w:rsidR="00C75C56">
        <w:fldChar w:fldCharType="end"/>
      </w:r>
      <w:r w:rsidR="00C75C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6.85pt;margin-top:-52.3pt;width:394.2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" filled="f" stroked="f">
            <v:fill o:detectmouseclick="t"/>
            <v:textbox>
              <w:txbxContent>
                <w:p w:rsidR="00282510" w:rsidRPr="00097051" w:rsidRDefault="00282510" w:rsidP="00F05944">
                  <w:pPr>
                    <w:rPr>
                      <w:b/>
                      <w:outline/>
                      <w:color w:val="ED7D31" w:themeColor="accent2"/>
                      <w:sz w:val="56"/>
                      <w:szCs w:val="72"/>
                    </w:rPr>
                  </w:pPr>
                  <w:r w:rsidRPr="00097051">
                    <w:rPr>
                      <w:b/>
                      <w:outline/>
                      <w:color w:val="ED7D31" w:themeColor="accent2"/>
                      <w:sz w:val="56"/>
                      <w:szCs w:val="72"/>
                    </w:rPr>
                    <w:t>Ο οδοντίατρος έρχεται επίσκεψη στην τάξη μας!</w:t>
                  </w:r>
                </w:p>
              </w:txbxContent>
            </v:textbox>
            <w10:wrap anchorx="margin"/>
          </v:shape>
        </w:pict>
      </w:r>
    </w:p>
    <w:p w:rsidR="00282510" w:rsidRPr="00282510" w:rsidRDefault="00282510" w:rsidP="00282510"/>
    <w:p w:rsidR="00282510" w:rsidRPr="00282510" w:rsidRDefault="00F05944" w:rsidP="00282510">
      <w:r>
        <w:rPr>
          <w:noProof/>
        </w:rPr>
        <w:pict>
          <v:shape id="Πλαίσιο κειμένου 2" o:spid="_x0000_s1027" type="#_x0000_t202" style="position:absolute;margin-left:-34.85pt;margin-top:4.75pt;width:487.7pt;height:640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" fillcolor="#e2efd9 [665]" strokecolor="#ed7d31 [3205]" strokeweight="3pt">
            <v:stroke dashstyle="1 1"/>
            <v:textbox style="mso-next-textbox:#Πλαίσιο κειμένου 2">
              <w:txbxContent>
                <w:p w:rsidR="00F05944" w:rsidRPr="00F05944" w:rsidRDefault="00F05944" w:rsidP="00F05944">
                  <w:pPr>
                    <w:pStyle w:val="a3"/>
                    <w:jc w:val="center"/>
                    <w:rPr>
                      <w:b/>
                      <w:color w:val="FFC000" w:themeColor="accent4"/>
                      <w:sz w:val="52"/>
                      <w:szCs w:val="72"/>
                    </w:rPr>
                  </w:pPr>
                  <w:r w:rsidRPr="00F05944">
                    <w:rPr>
                      <w:b/>
                      <w:color w:val="FFC000" w:themeColor="accent4"/>
                      <w:sz w:val="52"/>
                      <w:szCs w:val="72"/>
                    </w:rPr>
                    <w:t>Τι ερωτήσεις θα κάνεις στον οδοντίατρο;</w:t>
                  </w:r>
                </w:p>
                <w:p w:rsidR="00F05944" w:rsidRDefault="00F05944" w:rsidP="00F05944">
                  <w:pPr>
                    <w:pStyle w:val="a3"/>
                    <w:rPr>
                      <w:b/>
                      <w:sz w:val="44"/>
                      <w:szCs w:val="72"/>
                    </w:rPr>
                  </w:pPr>
                </w:p>
                <w:p w:rsidR="00F05944" w:rsidRPr="0026095A" w:rsidRDefault="0026095A" w:rsidP="0026095A">
                  <w:pPr>
                    <w:pStyle w:val="a3"/>
                    <w:jc w:val="center"/>
                    <w:rPr>
                      <w:b/>
                      <w:sz w:val="40"/>
                      <w:szCs w:val="72"/>
                      <w:u w:val="single"/>
                    </w:rPr>
                  </w:pPr>
                  <w:r>
                    <w:rPr>
                      <w:b/>
                      <w:sz w:val="36"/>
                      <w:szCs w:val="72"/>
                      <w:u w:val="single"/>
                    </w:rPr>
                    <w:t>Φροντίδα των δοντιών</w:t>
                  </w:r>
                  <w:r w:rsidR="00F05944" w:rsidRPr="0026095A">
                    <w:rPr>
                      <w:b/>
                      <w:sz w:val="36"/>
                      <w:szCs w:val="72"/>
                      <w:u w:val="single"/>
                    </w:rPr>
                    <w:t>:</w:t>
                  </w:r>
                </w:p>
                <w:p w:rsidR="00F05944" w:rsidRPr="0026095A" w:rsidRDefault="00F05944" w:rsidP="00F0594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  <w:szCs w:val="28"/>
                    </w:rPr>
                  </w:pPr>
                  <w:r w:rsidRPr="0026095A">
                    <w:rPr>
                      <w:sz w:val="32"/>
                      <w:szCs w:val="28"/>
                    </w:rPr>
                    <w:t>Πόσες φορές την ημέρα πρέπει να βουρτσίζουμε τα δόντια μας;</w:t>
                  </w:r>
                </w:p>
                <w:p w:rsidR="00F05944" w:rsidRPr="0026095A" w:rsidRDefault="00F05944" w:rsidP="00F0594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  <w:szCs w:val="28"/>
                    </w:rPr>
                  </w:pPr>
                  <w:r w:rsidRPr="0026095A">
                    <w:rPr>
                      <w:sz w:val="32"/>
                      <w:szCs w:val="28"/>
                    </w:rPr>
                    <w:t>Πώς πρέπει να βουρτσίζουμε τα δόντια μας;</w:t>
                  </w:r>
                </w:p>
                <w:p w:rsidR="00F05944" w:rsidRPr="0026095A" w:rsidRDefault="00F05944" w:rsidP="00F0594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  <w:szCs w:val="28"/>
                    </w:rPr>
                  </w:pPr>
                  <w:r w:rsidRPr="0026095A">
                    <w:rPr>
                      <w:sz w:val="32"/>
                      <w:szCs w:val="28"/>
                    </w:rPr>
                    <w:t>Κάθε πότε πρέπει να αλλάζουμε οδοντόβουρτσα;</w:t>
                  </w:r>
                </w:p>
                <w:p w:rsidR="00F05944" w:rsidRPr="0026095A" w:rsidRDefault="00F05944" w:rsidP="00F0594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  <w:szCs w:val="28"/>
                    </w:rPr>
                  </w:pPr>
                  <w:r w:rsidRPr="0026095A">
                    <w:rPr>
                      <w:sz w:val="32"/>
                      <w:szCs w:val="28"/>
                    </w:rPr>
                    <w:t>Τι οδοντόκρεμες πρέπει να χρησιμοποιούμε;</w:t>
                  </w:r>
                </w:p>
                <w:p w:rsidR="00F05944" w:rsidRPr="0026095A" w:rsidRDefault="00F05944" w:rsidP="00F0594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  <w:szCs w:val="28"/>
                    </w:rPr>
                  </w:pPr>
                  <w:r w:rsidRPr="0026095A">
                    <w:rPr>
                      <w:sz w:val="32"/>
                      <w:szCs w:val="28"/>
                    </w:rPr>
                    <w:t>Κάθε πότε πρέπει να πηγαίνουμε στον οδοντίατρο;</w:t>
                  </w:r>
                </w:p>
                <w:p w:rsidR="00244470" w:rsidRDefault="00244470" w:rsidP="0026095A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  <w:szCs w:val="28"/>
                    </w:rPr>
                  </w:pPr>
                  <w:r w:rsidRPr="0026095A">
                    <w:rPr>
                      <w:sz w:val="32"/>
                      <w:szCs w:val="28"/>
                    </w:rPr>
                    <w:t>Από ποια ηλικία μπορούμε να χρησιμοποιούμε στοματικό διάλυμα;</w:t>
                  </w:r>
                </w:p>
                <w:p w:rsidR="0026095A" w:rsidRPr="0026095A" w:rsidRDefault="0026095A" w:rsidP="0026095A">
                  <w:pPr>
                    <w:pStyle w:val="a3"/>
                    <w:jc w:val="both"/>
                    <w:rPr>
                      <w:sz w:val="32"/>
                      <w:szCs w:val="28"/>
                    </w:rPr>
                  </w:pPr>
                </w:p>
                <w:p w:rsidR="0026327C" w:rsidRPr="0060288A" w:rsidRDefault="0026327C" w:rsidP="0026095A">
                  <w:pPr>
                    <w:pStyle w:val="a3"/>
                    <w:jc w:val="center"/>
                    <w:rPr>
                      <w:b/>
                      <w:sz w:val="36"/>
                      <w:szCs w:val="28"/>
                      <w:u w:val="single"/>
                    </w:rPr>
                  </w:pPr>
                  <w:r w:rsidRPr="0060288A">
                    <w:rPr>
                      <w:b/>
                      <w:sz w:val="36"/>
                      <w:szCs w:val="28"/>
                      <w:u w:val="single"/>
                    </w:rPr>
                    <w:t>Ασθένειες των δοντιών:</w:t>
                  </w:r>
                </w:p>
                <w:p w:rsidR="0026327C" w:rsidRPr="0026095A" w:rsidRDefault="0026327C" w:rsidP="0026095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b/>
                      <w:sz w:val="32"/>
                      <w:szCs w:val="28"/>
                      <w:u w:val="single"/>
                    </w:rPr>
                  </w:pPr>
                  <w:r w:rsidRPr="0026095A">
                    <w:rPr>
                      <w:sz w:val="32"/>
                      <w:szCs w:val="28"/>
                    </w:rPr>
                    <w:t>Τι είναι η ουλίτιδα και πώς αντιμετωπίζεται;</w:t>
                  </w:r>
                </w:p>
                <w:p w:rsidR="0026327C" w:rsidRPr="0026095A" w:rsidRDefault="0026327C" w:rsidP="0026095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b/>
                      <w:sz w:val="32"/>
                      <w:szCs w:val="28"/>
                      <w:u w:val="single"/>
                    </w:rPr>
                  </w:pPr>
                  <w:r w:rsidRPr="0026095A">
                    <w:rPr>
                      <w:sz w:val="32"/>
                      <w:szCs w:val="28"/>
                    </w:rPr>
                    <w:t>Τι είναι η τερηδόνα και πώς αντιμετωπίζεται;</w:t>
                  </w:r>
                </w:p>
                <w:p w:rsidR="0026327C" w:rsidRPr="0026095A" w:rsidRDefault="0026327C" w:rsidP="0026095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b/>
                      <w:sz w:val="32"/>
                      <w:szCs w:val="28"/>
                      <w:u w:val="single"/>
                    </w:rPr>
                  </w:pPr>
                  <w:r w:rsidRPr="0026095A">
                    <w:rPr>
                      <w:sz w:val="32"/>
                      <w:szCs w:val="28"/>
                    </w:rPr>
                    <w:t>Γιατί κάποιοι πρέπει να φορέσουν σιδεράκια;</w:t>
                  </w:r>
                </w:p>
                <w:p w:rsidR="0026327C" w:rsidRPr="0026095A" w:rsidRDefault="0026327C" w:rsidP="0026095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sz w:val="32"/>
                      <w:szCs w:val="28"/>
                    </w:rPr>
                  </w:pPr>
                  <w:r w:rsidRPr="0026095A">
                    <w:rPr>
                      <w:sz w:val="32"/>
                      <w:szCs w:val="28"/>
                    </w:rPr>
                    <w:t>Τι πρέπει να αποφεύγουμε για να μη χαλάσουν τα δόντια μας;</w:t>
                  </w:r>
                </w:p>
                <w:p w:rsidR="0060288A" w:rsidRPr="0026095A" w:rsidRDefault="0060288A" w:rsidP="0026095A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sz w:val="32"/>
                      <w:szCs w:val="28"/>
                    </w:rPr>
                  </w:pPr>
                  <w:r w:rsidRPr="0026095A">
                    <w:rPr>
                      <w:sz w:val="32"/>
                      <w:szCs w:val="28"/>
                    </w:rPr>
                    <w:t>Πότε πρέπει να κάνουμε σφράγισμα και πώς γίνεται;</w:t>
                  </w:r>
                </w:p>
                <w:p w:rsidR="00F320D9" w:rsidRDefault="00F320D9" w:rsidP="00F320D9">
                  <w:pPr>
                    <w:pStyle w:val="a3"/>
                    <w:rPr>
                      <w:sz w:val="44"/>
                      <w:szCs w:val="72"/>
                    </w:rPr>
                  </w:pPr>
                </w:p>
                <w:p w:rsidR="0026095A" w:rsidRDefault="0026095A" w:rsidP="0026095A">
                  <w:pPr>
                    <w:pStyle w:val="a3"/>
                    <w:jc w:val="center"/>
                    <w:rPr>
                      <w:b/>
                      <w:sz w:val="36"/>
                      <w:szCs w:val="28"/>
                      <w:u w:val="single"/>
                    </w:rPr>
                  </w:pPr>
                  <w:r w:rsidRPr="0026095A">
                    <w:rPr>
                      <w:b/>
                      <w:sz w:val="36"/>
                      <w:szCs w:val="28"/>
                      <w:u w:val="single"/>
                    </w:rPr>
                    <w:t>Γενικές πληροφορίες:</w:t>
                  </w:r>
                </w:p>
                <w:p w:rsidR="0026095A" w:rsidRDefault="0026095A" w:rsidP="0026095A">
                  <w:pPr>
                    <w:pStyle w:val="a3"/>
                    <w:jc w:val="center"/>
                    <w:rPr>
                      <w:b/>
                      <w:sz w:val="36"/>
                      <w:szCs w:val="28"/>
                      <w:u w:val="single"/>
                    </w:rPr>
                  </w:pPr>
                </w:p>
                <w:p w:rsidR="0026095A" w:rsidRPr="0026095A" w:rsidRDefault="0026095A" w:rsidP="0026095A">
                  <w:pPr>
                    <w:pStyle w:val="a3"/>
                    <w:numPr>
                      <w:ilvl w:val="0"/>
                      <w:numId w:val="7"/>
                    </w:numPr>
                    <w:jc w:val="both"/>
                    <w:rPr>
                      <w:sz w:val="32"/>
                      <w:szCs w:val="28"/>
                    </w:rPr>
                  </w:pPr>
                  <w:r w:rsidRPr="0026095A">
                    <w:rPr>
                      <w:sz w:val="32"/>
                      <w:szCs w:val="28"/>
                    </w:rPr>
                    <w:t>Πόσο πολύτιμα είναι τα δόντια;</w:t>
                  </w:r>
                </w:p>
                <w:p w:rsidR="0026095A" w:rsidRPr="0026095A" w:rsidRDefault="0026095A" w:rsidP="0026095A">
                  <w:pPr>
                    <w:pStyle w:val="a3"/>
                    <w:numPr>
                      <w:ilvl w:val="0"/>
                      <w:numId w:val="7"/>
                    </w:numPr>
                    <w:jc w:val="both"/>
                    <w:rPr>
                      <w:sz w:val="32"/>
                      <w:szCs w:val="28"/>
                    </w:rPr>
                  </w:pPr>
                  <w:r w:rsidRPr="0026095A">
                    <w:rPr>
                      <w:sz w:val="32"/>
                      <w:szCs w:val="28"/>
                    </w:rPr>
                    <w:t>Γιατί τα παιδιά φοβούνται τον οδοντίατρο;</w:t>
                  </w:r>
                </w:p>
                <w:p w:rsidR="0026095A" w:rsidRPr="0026095A" w:rsidRDefault="0026095A" w:rsidP="0026095A">
                  <w:pPr>
                    <w:pStyle w:val="a3"/>
                    <w:numPr>
                      <w:ilvl w:val="0"/>
                      <w:numId w:val="7"/>
                    </w:numPr>
                    <w:jc w:val="both"/>
                    <w:rPr>
                      <w:sz w:val="32"/>
                      <w:szCs w:val="28"/>
                    </w:rPr>
                  </w:pPr>
                  <w:r w:rsidRPr="0026095A">
                    <w:rPr>
                      <w:sz w:val="32"/>
                      <w:szCs w:val="28"/>
                    </w:rPr>
                    <w:t>Έχετε αντιμετωπίσει ποτέ κάποιο δύσκολο περιστατικό;</w:t>
                  </w:r>
                </w:p>
                <w:p w:rsidR="0026095A" w:rsidRPr="0026095A" w:rsidRDefault="0026095A" w:rsidP="0026095A">
                  <w:pPr>
                    <w:pStyle w:val="a3"/>
                    <w:numPr>
                      <w:ilvl w:val="0"/>
                      <w:numId w:val="7"/>
                    </w:numPr>
                    <w:jc w:val="both"/>
                    <w:rPr>
                      <w:sz w:val="32"/>
                      <w:szCs w:val="28"/>
                    </w:rPr>
                  </w:pPr>
                  <w:r w:rsidRPr="0026095A">
                    <w:rPr>
                      <w:sz w:val="32"/>
                      <w:szCs w:val="28"/>
                    </w:rPr>
                    <w:t>Σας αρέσει η δουλειά σας; Γιατί διαλέξατε αυτό το επάγγελμα;</w:t>
                  </w:r>
                </w:p>
                <w:p w:rsidR="0060288A" w:rsidRPr="0026327C" w:rsidRDefault="0060288A" w:rsidP="00F320D9">
                  <w:pPr>
                    <w:pStyle w:val="a3"/>
                    <w:rPr>
                      <w:sz w:val="44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282510" w:rsidRPr="00282510" w:rsidRDefault="00F05944" w:rsidP="00282510"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-204470</wp:posOffset>
            </wp:positionH>
            <wp:positionV relativeFrom="paragraph">
              <wp:posOffset>88900</wp:posOffset>
            </wp:positionV>
            <wp:extent cx="763270" cy="757555"/>
            <wp:effectExtent l="76200" t="57150" r="74930" b="2349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9389">
                      <a:off x="0" y="0"/>
                      <a:ext cx="763270" cy="757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2510" w:rsidRPr="00282510" w:rsidRDefault="00282510" w:rsidP="00282510"/>
    <w:p w:rsidR="00282510" w:rsidRDefault="00282510" w:rsidP="00282510">
      <w:bookmarkStart w:id="0" w:name="_GoBack"/>
      <w:bookmarkEnd w:id="0"/>
    </w:p>
    <w:p w:rsidR="00282510" w:rsidRDefault="00282510" w:rsidP="00282510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Default="00097051" w:rsidP="00097051"/>
    <w:p w:rsidR="00097051" w:rsidRPr="00282510" w:rsidRDefault="00097051" w:rsidP="00097051"/>
    <w:p w:rsidR="00097051" w:rsidRPr="00282510" w:rsidRDefault="00097051" w:rsidP="00097051"/>
    <w:p w:rsidR="00097051" w:rsidRPr="00282510" w:rsidRDefault="00097051" w:rsidP="00097051"/>
    <w:p w:rsidR="00097051" w:rsidRDefault="00097051" w:rsidP="00097051"/>
    <w:p w:rsidR="00097051" w:rsidRPr="00282510" w:rsidRDefault="00097051" w:rsidP="00097051"/>
    <w:p w:rsidR="00806678" w:rsidRDefault="00806678" w:rsidP="00097051"/>
    <w:p w:rsidR="00F320D9" w:rsidRDefault="00F320D9" w:rsidP="00097051"/>
    <w:p w:rsidR="00097051" w:rsidRPr="00097051" w:rsidRDefault="00097051" w:rsidP="00097051"/>
    <w:sectPr w:rsidR="00097051" w:rsidRPr="00097051" w:rsidSect="007809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DA" w:rsidRDefault="002168DA" w:rsidP="00806678">
      <w:pPr>
        <w:spacing w:after="0" w:line="240" w:lineRule="auto"/>
      </w:pPr>
      <w:r>
        <w:separator/>
      </w:r>
    </w:p>
  </w:endnote>
  <w:endnote w:type="continuationSeparator" w:id="0">
    <w:p w:rsidR="002168DA" w:rsidRDefault="002168DA" w:rsidP="0080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DA" w:rsidRDefault="002168DA" w:rsidP="00806678">
      <w:pPr>
        <w:spacing w:after="0" w:line="240" w:lineRule="auto"/>
      </w:pPr>
      <w:r>
        <w:separator/>
      </w:r>
    </w:p>
  </w:footnote>
  <w:footnote w:type="continuationSeparator" w:id="0">
    <w:p w:rsidR="002168DA" w:rsidRDefault="002168DA" w:rsidP="00806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673"/>
    <w:multiLevelType w:val="hybridMultilevel"/>
    <w:tmpl w:val="92368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56C98"/>
    <w:multiLevelType w:val="hybridMultilevel"/>
    <w:tmpl w:val="B6462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17117"/>
    <w:multiLevelType w:val="hybridMultilevel"/>
    <w:tmpl w:val="A2504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71FF6"/>
    <w:multiLevelType w:val="hybridMultilevel"/>
    <w:tmpl w:val="B44089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5D2B41"/>
    <w:multiLevelType w:val="hybridMultilevel"/>
    <w:tmpl w:val="489A9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552AC"/>
    <w:multiLevelType w:val="hybridMultilevel"/>
    <w:tmpl w:val="B05EB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53E1F"/>
    <w:multiLevelType w:val="hybridMultilevel"/>
    <w:tmpl w:val="BA04C2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510"/>
    <w:rsid w:val="00097051"/>
    <w:rsid w:val="002168DA"/>
    <w:rsid w:val="00244470"/>
    <w:rsid w:val="0026095A"/>
    <w:rsid w:val="0026327C"/>
    <w:rsid w:val="00282510"/>
    <w:rsid w:val="0060288A"/>
    <w:rsid w:val="007809CA"/>
    <w:rsid w:val="00806678"/>
    <w:rsid w:val="008364FD"/>
    <w:rsid w:val="008816A8"/>
    <w:rsid w:val="008F64E0"/>
    <w:rsid w:val="0090035A"/>
    <w:rsid w:val="0093425D"/>
    <w:rsid w:val="00C75C56"/>
    <w:rsid w:val="00F05944"/>
    <w:rsid w:val="00F3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1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066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06678"/>
  </w:style>
  <w:style w:type="paragraph" w:styleId="a5">
    <w:name w:val="footer"/>
    <w:basedOn w:val="a"/>
    <w:link w:val="Char0"/>
    <w:uiPriority w:val="99"/>
    <w:unhideWhenUsed/>
    <w:rsid w:val="008066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Διδάμη Κατριμπούζα</dc:creator>
  <cp:lastModifiedBy>ΑΙΘΟΥΣΑ ΠΡΟΒΟΛΩΝ</cp:lastModifiedBy>
  <cp:revision>7</cp:revision>
  <dcterms:created xsi:type="dcterms:W3CDTF">2019-05-16T08:27:00Z</dcterms:created>
  <dcterms:modified xsi:type="dcterms:W3CDTF">2019-05-16T09:01:00Z</dcterms:modified>
</cp:coreProperties>
</file>